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8B" w:rsidRDefault="006234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u w:val="single"/>
        </w:rPr>
        <w:t>Case Study:  Music Studies at Hamilton Community College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Mission Statement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mission of the Music Studies degree program is to provide students with a complete educational experience in the appreciation and performance of music.  Students enrolling in the Music Studies degree will grow intellectually and spiritually.  Students </w:t>
      </w:r>
      <w:r>
        <w:rPr>
          <w:rFonts w:ascii="Times New Roman" w:eastAsia="Times New Roman" w:hAnsi="Times New Roman" w:cs="Times New Roman"/>
          <w:sz w:val="24"/>
        </w:rPr>
        <w:t>graduating with a degree in Music Studies will be well-rounded individuals capable of pursing baccalaureate studies, will perform with relative proficiency on at least one musical instrument, and will have knowledge of a variety of musical formats and a ri</w:t>
      </w:r>
      <w:r>
        <w:rPr>
          <w:rFonts w:ascii="Times New Roman" w:eastAsia="Times New Roman" w:hAnsi="Times New Roman" w:cs="Times New Roman"/>
          <w:sz w:val="24"/>
        </w:rPr>
        <w:t>ch understanding of the historical development of music.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Program Goals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offer students an understanding of the basis and origins of music;</w:t>
      </w:r>
    </w:p>
    <w:p w:rsidR="00650C8B" w:rsidRDefault="006234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develop in students an understanding and respect for music, both western and non-western</w:t>
      </w:r>
    </w:p>
    <w:p w:rsidR="00650C8B" w:rsidRDefault="006234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provide students</w:t>
      </w:r>
      <w:r>
        <w:rPr>
          <w:rFonts w:ascii="Times New Roman" w:eastAsia="Times New Roman" w:hAnsi="Times New Roman" w:cs="Times New Roman"/>
          <w:sz w:val="24"/>
        </w:rPr>
        <w:t xml:space="preserve"> with an understanding of the historical developments of various musical systems</w:t>
      </w:r>
    </w:p>
    <w:p w:rsidR="00650C8B" w:rsidRDefault="006234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expose students to a variety of models of music, contemporary and historical</w:t>
      </w:r>
    </w:p>
    <w:p w:rsidR="00650C8B" w:rsidRDefault="006234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develop in students an ability to perform music on one or more instruments</w:t>
      </w:r>
    </w:p>
    <w:p w:rsidR="00650C8B" w:rsidRDefault="006234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promote an app</w:t>
      </w:r>
      <w:r>
        <w:rPr>
          <w:rFonts w:ascii="Times New Roman" w:eastAsia="Times New Roman" w:hAnsi="Times New Roman" w:cs="Times New Roman"/>
          <w:sz w:val="24"/>
        </w:rPr>
        <w:t>reciation of the role that music plays in the expression and development of culture and of cultures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Program Learning Outcomes (Original)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Graduating students with an Associate of Science degree in Music Studies will be able to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Interpret, analyze a</w:t>
      </w:r>
      <w:r>
        <w:rPr>
          <w:rFonts w:ascii="Times New Roman" w:eastAsia="Times New Roman" w:hAnsi="Times New Roman" w:cs="Times New Roman"/>
          <w:sz w:val="24"/>
        </w:rPr>
        <w:t>nd evaluate music, both historical and contemporary forms.</w:t>
      </w:r>
    </w:p>
    <w:p w:rsidR="00650C8B" w:rsidRDefault="006234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Interpret, analyze and evaluate music, in all media forms, in terms of the technical and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stylistic quality of the performance.</w:t>
      </w:r>
    </w:p>
    <w:p w:rsidR="00650C8B" w:rsidRDefault="0065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Perform with proficiency selected musical pieces on a primary musical instrument (which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may include voice).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Perform with functional proficiency selected musical techniques and compositions on piano.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Perform collaboratively as part of an ens</w:t>
      </w:r>
      <w:r>
        <w:rPr>
          <w:rFonts w:ascii="Times New Roman" w:eastAsia="Times New Roman" w:hAnsi="Times New Roman" w:cs="Times New Roman"/>
          <w:sz w:val="24"/>
        </w:rPr>
        <w:t>emble.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Discuss the main historical developments of major world forms of music.</w:t>
      </w:r>
    </w:p>
    <w:p w:rsidR="00650C8B" w:rsidRDefault="0065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Required Coursework to Complete the Music Studies Degree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Required Content Courses: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101 Introduction to Music Theory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151 Music Performance 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2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121 Principles of Music: Piano &amp; Aural Skills I</w:t>
      </w:r>
      <w:r>
        <w:rPr>
          <w:rFonts w:ascii="Times New Roman" w:eastAsia="Times New Roman" w:hAnsi="Times New Roman" w:cs="Times New Roman"/>
          <w:sz w:val="24"/>
        </w:rPr>
        <w:tab/>
        <w:t xml:space="preserve">  2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102 Introduction to Music Theory II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152 Music Performance II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2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122 Principles of Music: Piano &amp; Aural Skills II</w:t>
      </w:r>
      <w:r>
        <w:rPr>
          <w:rFonts w:ascii="Times New Roman" w:eastAsia="Times New Roman" w:hAnsi="Times New Roman" w:cs="Times New Roman"/>
          <w:sz w:val="24"/>
        </w:rPr>
        <w:tab/>
        <w:t xml:space="preserve">  2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MUS 201 Intermediate Music Theory 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251 Music Performance III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2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221 Principles of Music: Voice &amp; Aural Skills I</w:t>
      </w:r>
      <w:r>
        <w:rPr>
          <w:rFonts w:ascii="Times New Roman" w:eastAsia="Times New Roman" w:hAnsi="Times New Roman" w:cs="Times New Roman"/>
          <w:sz w:val="24"/>
        </w:rPr>
        <w:tab/>
        <w:t xml:space="preserve">  2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241 History of Music: Antiquity to Baroque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202 Intermediate Music Theory II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MUS 252 Music Performance 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2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222 Principles of Music: Voice &amp; Aural Skills II</w:t>
      </w:r>
      <w:r>
        <w:rPr>
          <w:rFonts w:ascii="Times New Roman" w:eastAsia="Times New Roman" w:hAnsi="Times New Roman" w:cs="Times New Roman"/>
          <w:sz w:val="24"/>
        </w:rPr>
        <w:tab/>
        <w:t xml:space="preserve">  2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MUS 242 History of Music: Classical to Contemporary</w:t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Total credits from required content courses</w:t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  <w:t>34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Additional Content Courses (3)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Ensemble Performance Courses (4 required)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4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Special Music Topics Course (1 required)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Total credits from additional content courses</w:t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  <w:t xml:space="preserve">  7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Required General Education Courses: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ENG 101 Introduction to College English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ENG 202 Expository Writing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COM 104 Public Speaking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Total credits from required general education courses</w:t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  <w:t xml:space="preserve">  9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Elective General Education Courses: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Mathematics elective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Social Science elective [PSY 101 recommended]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3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Natural Science elective [with lab]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4 cr.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Total credits from elective general education courses</w:t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  <w:t>10 cr.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Total degree credits</w:t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ab/>
        <w:t>60 cr.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Course Learning Outcomes for Content Courses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101 Introduction to Music Theory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Read scales.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Read key signatures.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>Read triads.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Read intervals.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Beam rhythms properly based on simple or compound time signatures.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>Analyze simple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Analyze simple harmonies.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Write scales.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#9</w:t>
      </w:r>
      <w:r>
        <w:rPr>
          <w:rFonts w:ascii="Times New Roman" w:eastAsia="Times New Roman" w:hAnsi="Times New Roman" w:cs="Times New Roman"/>
          <w:sz w:val="24"/>
        </w:rPr>
        <w:tab/>
        <w:t>Write key signatures.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#10</w:t>
      </w:r>
      <w:r>
        <w:rPr>
          <w:rFonts w:ascii="Times New Roman" w:eastAsia="Times New Roman" w:hAnsi="Times New Roman" w:cs="Times New Roman"/>
          <w:sz w:val="24"/>
        </w:rPr>
        <w:tab/>
        <w:t>Write triads.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151 Music Performance 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 xml:space="preserve">Describe characteristics of individual components in a piece of music, which may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include one or more of the following</w:t>
      </w:r>
      <w:r>
        <w:rPr>
          <w:rFonts w:ascii="Times New Roman" w:eastAsia="Times New Roman" w:hAnsi="Times New Roman" w:cs="Times New Roman"/>
          <w:sz w:val="24"/>
        </w:rPr>
        <w:t xml:space="preserve">:  melody, harmony, rhythm, phrasing,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diction, articulation, pitch, tone).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Describe the basic functioning of a selected instrument.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 xml:space="preserve">Perform from memory with proficiency as least one simple work on a selected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instrument.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 xml:space="preserve">Critique </w:t>
      </w:r>
      <w:r>
        <w:rPr>
          <w:rFonts w:ascii="Times New Roman" w:eastAsia="Times New Roman" w:hAnsi="Times New Roman" w:cs="Times New Roman"/>
          <w:sz w:val="24"/>
        </w:rPr>
        <w:t>for improvement a personal recital performance from a recording.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 xml:space="preserve">Discuss aspects of musical phrases, referencing characteristics which may include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one or more of the following:  tempo, dynamics, intensity, artistic styling.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>Communicate ind</w:t>
      </w:r>
      <w:r>
        <w:rPr>
          <w:rFonts w:ascii="Times New Roman" w:eastAsia="Times New Roman" w:hAnsi="Times New Roman" w:cs="Times New Roman"/>
          <w:sz w:val="24"/>
        </w:rPr>
        <w:t xml:space="preserve">ividualized, personal expression of emotion through the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demonstration of a performance piece.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MUS 121 Principles of Music: Piano &amp; Aural Skills 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 xml:space="preserve">Perform harmonic and melodic minor scales with correct fingering with the right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hand two o</w:t>
      </w:r>
      <w:r>
        <w:rPr>
          <w:rFonts w:ascii="Times New Roman" w:eastAsia="Times New Roman" w:hAnsi="Times New Roman" w:cs="Times New Roman"/>
          <w:sz w:val="24"/>
        </w:rPr>
        <w:t>ctaves up and down.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 xml:space="preserve">Perform harmonic and melodic minor scales with correct fingering with the left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hand two octaves up and down.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 xml:space="preserve">Perform harmonic and melodic minor scales with correct fingering with both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hands one octave up and down.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 xml:space="preserve">Transpose selected pieces and exercises at the interval of major and minor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seconds.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Perform selected piano solos in a variety of styles.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>Sight read rhythms separate from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 xml:space="preserve">Reproduce intervals and diatonic melodies in </w:t>
      </w:r>
      <w:r>
        <w:rPr>
          <w:rFonts w:ascii="Times New Roman" w:eastAsia="Times New Roman" w:hAnsi="Times New Roman" w:cs="Times New Roman"/>
          <w:sz w:val="24"/>
        </w:rPr>
        <w:t>tune with solfege and numbers.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Transcribe music in regards to intervals, rhythms, and diatonic melodies.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102 Introduction to Music Theory II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Read non-harmonic tones.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Read triads in a four-voice texture.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>Read diatonic 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chords in a four-voice texture.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Notate dictated chromatic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Operate musical notation programs at a basic level.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>Analyze moderately complex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>Analyze moderately complex harmonies.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Write non-harmonic tones.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#9</w:t>
      </w:r>
      <w:r>
        <w:rPr>
          <w:rFonts w:ascii="Times New Roman" w:eastAsia="Times New Roman" w:hAnsi="Times New Roman" w:cs="Times New Roman"/>
          <w:sz w:val="24"/>
        </w:rPr>
        <w:tab/>
        <w:t>Write triads in a four-voice texture.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#10</w:t>
      </w:r>
      <w:r>
        <w:rPr>
          <w:rFonts w:ascii="Times New Roman" w:eastAsia="Times New Roman" w:hAnsi="Times New Roman" w:cs="Times New Roman"/>
          <w:sz w:val="24"/>
        </w:rPr>
        <w:tab/>
        <w:t>Write diatonic 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chords in a four-voice texture.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152 Music Performance II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 xml:space="preserve">Analyze characteristics of individual components in a piece of music, which may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include one or more of the following:  melody, harmony, rhythm, phrasing,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diction, articulation, pitch, tone).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Analyze the basic functioning of a selected instrument.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>Perform from memory with proficiency as least one moderately complex wor</w:t>
      </w:r>
      <w:r>
        <w:rPr>
          <w:rFonts w:ascii="Times New Roman" w:eastAsia="Times New Roman" w:hAnsi="Times New Roman" w:cs="Times New Roman"/>
          <w:sz w:val="24"/>
        </w:rPr>
        <w:t xml:space="preserve">k on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 selected instrument.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Critique for improvement a personal recital performance from a recording.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 xml:space="preserve">Analyze aspects of musical phrases, referencing characteristics which may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include one or more of the following:  tempo, dynamics, inte</w:t>
      </w:r>
      <w:r>
        <w:rPr>
          <w:rFonts w:ascii="Times New Roman" w:eastAsia="Times New Roman" w:hAnsi="Times New Roman" w:cs="Times New Roman"/>
          <w:sz w:val="24"/>
        </w:rPr>
        <w:t>nsity, artistic styling.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 xml:space="preserve">Communicate individualized, personal expression of emotion through the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demonstration of a performance piece.</w:t>
      </w:r>
    </w:p>
    <w:p w:rsidR="00650C8B" w:rsidRDefault="00650C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122 Principles of Music: Piano &amp; Aural Skills II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Perform by sight-reading selected piano pieces wit</w:t>
      </w:r>
      <w:r>
        <w:rPr>
          <w:rFonts w:ascii="Times New Roman" w:eastAsia="Times New Roman" w:hAnsi="Times New Roman" w:cs="Times New Roman"/>
          <w:sz w:val="24"/>
        </w:rPr>
        <w:t xml:space="preserve">h intermediate college-level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piano technique.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 xml:space="preserve">Synthesize appropriate piano accompaniments melodically, harmonically, and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transpositionally.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 xml:space="preserve">Demonstrate four-part SATB (soprano, alto, tenor, bass) score reading with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advanced intermedi</w:t>
      </w:r>
      <w:r>
        <w:rPr>
          <w:rFonts w:ascii="Times New Roman" w:eastAsia="Times New Roman" w:hAnsi="Times New Roman" w:cs="Times New Roman"/>
          <w:sz w:val="24"/>
        </w:rPr>
        <w:t>ate piano technique.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 xml:space="preserve">Produce instrumental accompaniment using improvisational skills on simple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melodies and chord symbol analysis.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Apply chromatic melodies into the development of aural skills.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Reproduce by sight-reading diatonic and chromatic melodies with numbers and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solfege.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>Take accurate music dictation of diatonic and chromatic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Reproduce by sight-reading arppeggiated chords in major and minor.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201 Intermediat</w:t>
      </w:r>
      <w:r>
        <w:rPr>
          <w:rFonts w:ascii="Times New Roman" w:eastAsia="Times New Roman" w:hAnsi="Times New Roman" w:cs="Times New Roman"/>
          <w:b/>
          <w:sz w:val="24"/>
        </w:rPr>
        <w:t>e Music Theory 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Read harmonic progressions using secondary dominant chords.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Read harmonic progressions using secondary leading tone chords.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>Read harmonic progressions using borrowed chords.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Read harmonic progressions using the Neopolitan chord.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Read harmonic progressions using augmented 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chords.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>Analyze complex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>Analyze complex harmonies.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Write harmonic progressions using secondary dominant chords.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CLO </w:t>
      </w:r>
      <w:r>
        <w:rPr>
          <w:rFonts w:ascii="Times New Roman" w:eastAsia="Times New Roman" w:hAnsi="Times New Roman" w:cs="Times New Roman"/>
          <w:sz w:val="24"/>
        </w:rPr>
        <w:t>#9</w:t>
      </w:r>
      <w:r>
        <w:rPr>
          <w:rFonts w:ascii="Times New Roman" w:eastAsia="Times New Roman" w:hAnsi="Times New Roman" w:cs="Times New Roman"/>
          <w:sz w:val="24"/>
        </w:rPr>
        <w:tab/>
        <w:t>Write harmonic progressions using secondary leading tone chords.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#10</w:t>
      </w:r>
      <w:r>
        <w:rPr>
          <w:rFonts w:ascii="Times New Roman" w:eastAsia="Times New Roman" w:hAnsi="Times New Roman" w:cs="Times New Roman"/>
          <w:sz w:val="24"/>
        </w:rPr>
        <w:tab/>
        <w:t>Write harmonic progressions using borrowed chords.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251 Music Performance III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 xml:space="preserve">Reproduce selected characteristics of individual components in a piece of music,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which</w:t>
      </w:r>
      <w:r>
        <w:rPr>
          <w:rFonts w:ascii="Times New Roman" w:eastAsia="Times New Roman" w:hAnsi="Times New Roman" w:cs="Times New Roman"/>
          <w:sz w:val="24"/>
        </w:rPr>
        <w:t xml:space="preserve"> may include one or more of the following:  melody, harmony, rhythm,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phrasing, diction, articulation, pitch, tone).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 xml:space="preserve">Explain the genesis, historical development, and contemporary application of a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selected musical instrument.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>Perform from</w:t>
      </w:r>
      <w:r>
        <w:rPr>
          <w:rFonts w:ascii="Times New Roman" w:eastAsia="Times New Roman" w:hAnsi="Times New Roman" w:cs="Times New Roman"/>
          <w:sz w:val="24"/>
        </w:rPr>
        <w:t xml:space="preserve"> memory with proficiency as least one complex work on a selected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instrument.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Critique for improvement a personal recital performance from a recording.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 xml:space="preserve">Reproduce selected aspects of musical phrases, referencing characteristics which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may </w:t>
      </w:r>
      <w:r>
        <w:rPr>
          <w:rFonts w:ascii="Times New Roman" w:eastAsia="Times New Roman" w:hAnsi="Times New Roman" w:cs="Times New Roman"/>
          <w:sz w:val="24"/>
        </w:rPr>
        <w:t xml:space="preserve">include one or more of the following:  tempo, dynamics, intensity, artistic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styling.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 xml:space="preserve">Communicate variations of individualized, personal expressions of emotions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through the demonstration of at three performance pieces.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221 Principles of Music: Voice &amp; Aural Skills 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 xml:space="preserve">Demonstrate proper vocal production, including breath control and stylistically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appropriate tone.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Produce proper vocal diction.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Perform correct style for a variety of solo songs, which may include:  folk, pop,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Broadway, or classical art songs.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Perform with competence in collaboration with musical accompaniment.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Perform a musical piece in a foreign language.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Apply harmonic progressions into the development of aural skills.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>Sight sing and transpose diatonic and chromatic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Take music dictation accurately of diatonic progressions.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#9</w:t>
      </w:r>
      <w:r>
        <w:rPr>
          <w:rFonts w:ascii="Times New Roman" w:eastAsia="Times New Roman" w:hAnsi="Times New Roman" w:cs="Times New Roman"/>
          <w:sz w:val="24"/>
        </w:rPr>
        <w:tab/>
        <w:t>Transcribe advanced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#10</w:t>
      </w:r>
      <w:r>
        <w:rPr>
          <w:rFonts w:ascii="Times New Roman" w:eastAsia="Times New Roman" w:hAnsi="Times New Roman" w:cs="Times New Roman"/>
          <w:sz w:val="24"/>
        </w:rPr>
        <w:tab/>
        <w:t>Transcribe bass</w:t>
      </w:r>
      <w:r>
        <w:rPr>
          <w:rFonts w:ascii="Times New Roman" w:eastAsia="Times New Roman" w:hAnsi="Times New Roman" w:cs="Times New Roman"/>
          <w:sz w:val="24"/>
        </w:rPr>
        <w:t xml:space="preserve"> line and soprano lines in a simple harmonic progression.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241 History of Music: Antiquity to Baroque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Listen to and discuss musical examples from Antiquity to the Baroque Period.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Analyze musical examples from Antiquity to the Baroque Pe</w:t>
      </w:r>
      <w:r>
        <w:rPr>
          <w:rFonts w:ascii="Times New Roman" w:eastAsia="Times New Roman" w:hAnsi="Times New Roman" w:cs="Times New Roman"/>
          <w:sz w:val="24"/>
        </w:rPr>
        <w:t xml:space="preserve">riod for form and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content.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 xml:space="preserve">Identify correctly musical works by composers from Antiquity to the Baroque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Period.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Discuss the historical context for the major developments in Western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Analyze musical examples from Antiquity to</w:t>
      </w:r>
      <w:r>
        <w:rPr>
          <w:rFonts w:ascii="Times New Roman" w:eastAsia="Times New Roman" w:hAnsi="Times New Roman" w:cs="Times New Roman"/>
          <w:sz w:val="24"/>
        </w:rPr>
        <w:t xml:space="preserve"> the Baroque Period for the four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musical textures in Western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 xml:space="preserve">Discuss the change in Western tuning systems from Pathagorian to equal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temperament.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>Discuss the role of technology in the development of music halls and instruments.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202 Intermediate Music Theory II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Read modal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Read nonfunctional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>Read impressionistic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Read serial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Read music using advanced (higher-numbered) chords.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Analyze music written after the year 1919.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>Write modal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Write nonfunctional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#9</w:t>
      </w:r>
      <w:r>
        <w:rPr>
          <w:rFonts w:ascii="Times New Roman" w:eastAsia="Times New Roman" w:hAnsi="Times New Roman" w:cs="Times New Roman"/>
          <w:sz w:val="24"/>
        </w:rPr>
        <w:tab/>
        <w:t>Write impressionistic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#10</w:t>
      </w:r>
      <w:r>
        <w:rPr>
          <w:rFonts w:ascii="Times New Roman" w:eastAsia="Times New Roman" w:hAnsi="Times New Roman" w:cs="Times New Roman"/>
          <w:sz w:val="24"/>
        </w:rPr>
        <w:tab/>
        <w:t>Write serial music.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252 Music Performance IV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Reproduce on demand specified characteristics of individual components in 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piece of music, which should include several of the following:  melody, harmony,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rhythm, phrasing, diction, articulation, pitch, tone).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Provide an audience with a shor</w:t>
      </w:r>
      <w:r>
        <w:rPr>
          <w:rFonts w:ascii="Times New Roman" w:eastAsia="Times New Roman" w:hAnsi="Times New Roman" w:cs="Times New Roman"/>
          <w:sz w:val="24"/>
        </w:rPr>
        <w:t xml:space="preserve">t presentation on a topic related to the historical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development, or contemporary use, of a selected musical instrument, with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contextual accuracy.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 xml:space="preserve">Perform from memory with proficiency at least three complex works on 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selected instrument.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LO #4</w:t>
      </w:r>
      <w:r>
        <w:rPr>
          <w:rFonts w:ascii="Times New Roman" w:eastAsia="Times New Roman" w:hAnsi="Times New Roman" w:cs="Times New Roman"/>
          <w:sz w:val="24"/>
        </w:rPr>
        <w:tab/>
        <w:t>Critique a professional recital performance from a recording.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 xml:space="preserve">Reproduce on demand selected aspects of musical phrases, referencing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characteristics which should include several of the following:  tempo, dynamics,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intensity, artistic styli</w:t>
      </w:r>
      <w:r>
        <w:rPr>
          <w:rFonts w:ascii="Times New Roman" w:eastAsia="Times New Roman" w:hAnsi="Times New Roman" w:cs="Times New Roman"/>
          <w:sz w:val="24"/>
        </w:rPr>
        <w:t>ng.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 xml:space="preserve">Create with an audience a shared experience of emotion through the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demonstration of at least one sophisticated performance piece.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222 Principles of Music: Voice &amp; Aural Skills II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Demonstrate proper breath support.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Reproduce Bel Canto style vocals.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>Interpret and perform a wide variety of advanced solo selections.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Articulate good diction.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Perform advanced singing styles in recital.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>Apply advanced chord structures into the development of aur</w:t>
      </w:r>
      <w:r>
        <w:rPr>
          <w:rFonts w:ascii="Times New Roman" w:eastAsia="Times New Roman" w:hAnsi="Times New Roman" w:cs="Times New Roman"/>
          <w:sz w:val="24"/>
        </w:rPr>
        <w:t>al skills.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  <w:t>Sight sing modal, chromatic, and modulating melodies.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#8</w:t>
      </w:r>
      <w:r>
        <w:rPr>
          <w:rFonts w:ascii="Times New Roman" w:eastAsia="Times New Roman" w:hAnsi="Times New Roman" w:cs="Times New Roman"/>
          <w:sz w:val="24"/>
        </w:rPr>
        <w:tab/>
        <w:t>Take music dictation accurately of modal, chromatic, or modulating progressions.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#9</w:t>
      </w:r>
      <w:r>
        <w:rPr>
          <w:rFonts w:ascii="Times New Roman" w:eastAsia="Times New Roman" w:hAnsi="Times New Roman" w:cs="Times New Roman"/>
          <w:sz w:val="24"/>
        </w:rPr>
        <w:tab/>
        <w:t>Sight sing advanced melodic or harmonic progressions.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#10</w:t>
      </w:r>
      <w:r>
        <w:rPr>
          <w:rFonts w:ascii="Times New Roman" w:eastAsia="Times New Roman" w:hAnsi="Times New Roman" w:cs="Times New Roman"/>
          <w:sz w:val="24"/>
        </w:rPr>
        <w:tab/>
        <w:t>Transcribe four-part harmon</w:t>
      </w:r>
      <w:r>
        <w:rPr>
          <w:rFonts w:ascii="Times New Roman" w:eastAsia="Times New Roman" w:hAnsi="Times New Roman" w:cs="Times New Roman"/>
          <w:sz w:val="24"/>
        </w:rPr>
        <w:t>ies in simple or intermediate harmonic progressions.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MUS 242 History of Music: Classical to Contemporary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#1</w:t>
      </w:r>
      <w:r>
        <w:rPr>
          <w:rFonts w:ascii="Times New Roman" w:eastAsia="Times New Roman" w:hAnsi="Times New Roman" w:cs="Times New Roman"/>
          <w:sz w:val="24"/>
        </w:rPr>
        <w:tab/>
        <w:t>Listen to and discuss musical examples from the Classical period to present.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#2</w:t>
      </w:r>
      <w:r>
        <w:rPr>
          <w:rFonts w:ascii="Times New Roman" w:eastAsia="Times New Roman" w:hAnsi="Times New Roman" w:cs="Times New Roman"/>
          <w:sz w:val="24"/>
        </w:rPr>
        <w:tab/>
        <w:t>Analyze musical examples from the Classical period to pre</w:t>
      </w:r>
      <w:r>
        <w:rPr>
          <w:rFonts w:ascii="Times New Roman" w:eastAsia="Times New Roman" w:hAnsi="Times New Roman" w:cs="Times New Roman"/>
          <w:sz w:val="24"/>
        </w:rPr>
        <w:t xml:space="preserve">sent for form and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content.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#3</w:t>
      </w:r>
      <w:r>
        <w:rPr>
          <w:rFonts w:ascii="Times New Roman" w:eastAsia="Times New Roman" w:hAnsi="Times New Roman" w:cs="Times New Roman"/>
          <w:sz w:val="24"/>
        </w:rPr>
        <w:tab/>
        <w:t xml:space="preserve">Identify correctly musical works by composers from the Classical period to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present.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#4</w:t>
      </w:r>
      <w:r>
        <w:rPr>
          <w:rFonts w:ascii="Times New Roman" w:eastAsia="Times New Roman" w:hAnsi="Times New Roman" w:cs="Times New Roman"/>
          <w:sz w:val="24"/>
        </w:rPr>
        <w:tab/>
        <w:t>Discuss the historical context for the major developments in Western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#5</w:t>
      </w:r>
      <w:r>
        <w:rPr>
          <w:rFonts w:ascii="Times New Roman" w:eastAsia="Times New Roman" w:hAnsi="Times New Roman" w:cs="Times New Roman"/>
          <w:sz w:val="24"/>
        </w:rPr>
        <w:tab/>
        <w:t>Analyze musical examples from the Classica</w:t>
      </w:r>
      <w:r>
        <w:rPr>
          <w:rFonts w:ascii="Times New Roman" w:eastAsia="Times New Roman" w:hAnsi="Times New Roman" w:cs="Times New Roman"/>
          <w:sz w:val="24"/>
        </w:rPr>
        <w:t xml:space="preserve">l period to present for the four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musical textures in Western music.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#6</w:t>
      </w:r>
      <w:r>
        <w:rPr>
          <w:rFonts w:ascii="Times New Roman" w:eastAsia="Times New Roman" w:hAnsi="Times New Roman" w:cs="Times New Roman"/>
          <w:sz w:val="24"/>
        </w:rPr>
        <w:tab/>
        <w:t xml:space="preserve">Discuss the role of technology in the development and improvement of music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halls and instruments.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 #7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Describe the  impact of the development of audio recordings on the music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industry.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Program Learning Outcomes (Revised)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Graduating students with an Associate of Science degree in Music Studies will be able to: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Analyze theoretical structures of written music.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Explain theoretical structures of aural music.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Perform with proficiency selected musical pieces on a primary musical instrument (which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may include voice).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Perform with functional profici</w:t>
      </w:r>
      <w:r>
        <w:rPr>
          <w:rFonts w:ascii="Times New Roman" w:eastAsia="Times New Roman" w:hAnsi="Times New Roman" w:cs="Times New Roman"/>
          <w:sz w:val="24"/>
        </w:rPr>
        <w:t>ency selected musical techniques and compositions on piano.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 Sight-sing, or perform using sight-reading on an instrument, accurately from printed music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with respect to pitch and rhythm.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Transcribe music accurately with respect to pitch and rhyth</w:t>
      </w:r>
      <w:r>
        <w:rPr>
          <w:rFonts w:ascii="Times New Roman" w:eastAsia="Times New Roman" w:hAnsi="Times New Roman" w:cs="Times New Roman"/>
          <w:sz w:val="24"/>
        </w:rPr>
        <w:t>m through repeated hearings.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Perform collaboratively in an ensemble.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 Describe selected styles of music for form, context, or instrumentation as they developed </w:t>
      </w: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throughout the history of written music.</w:t>
      </w: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C8B" w:rsidRDefault="00623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 Discuss with confidence key development</w:t>
      </w:r>
      <w:r>
        <w:rPr>
          <w:rFonts w:ascii="Times New Roman" w:eastAsia="Times New Roman" w:hAnsi="Times New Roman" w:cs="Times New Roman"/>
          <w:sz w:val="24"/>
        </w:rPr>
        <w:t>s in the history of music.</w:t>
      </w:r>
    </w:p>
    <w:p w:rsidR="00650C8B" w:rsidRDefault="0065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50C8B" w:rsidRDefault="00650C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5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2087"/>
    <w:multiLevelType w:val="multilevel"/>
    <w:tmpl w:val="4B2AE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8B"/>
    <w:rsid w:val="006234AC"/>
    <w:rsid w:val="006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MALDONADO</dc:creator>
  <cp:lastModifiedBy>Administrator</cp:lastModifiedBy>
  <cp:revision>2</cp:revision>
  <dcterms:created xsi:type="dcterms:W3CDTF">2014-03-10T16:17:00Z</dcterms:created>
  <dcterms:modified xsi:type="dcterms:W3CDTF">2014-03-10T16:17:00Z</dcterms:modified>
</cp:coreProperties>
</file>